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siatkaakcent5"/>
        <w:tblpPr w:leftFromText="141" w:rightFromText="141" w:vertAnchor="text" w:horzAnchor="margin" w:tblpY="215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72859" w:rsidRPr="00D57E32" w:rsidTr="00533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D72859" w:rsidRPr="00D57E32" w:rsidRDefault="005337B1" w:rsidP="00D72859">
            <w:pPr>
              <w:rPr>
                <w:rFonts w:asciiTheme="minorHAnsi" w:hAnsiTheme="minorHAnsi"/>
              </w:rPr>
            </w:pPr>
            <w:r w:rsidRPr="00D57E32">
              <w:rPr>
                <w:rFonts w:asciiTheme="minorHAnsi" w:hAnsiTheme="minorHAnsi"/>
                <w:noProof/>
                <w:color w:val="365F91" w:themeColor="accent1" w:themeShade="BF"/>
                <w:sz w:val="8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9064A5F" wp14:editId="61600097">
                  <wp:simplePos x="0" y="0"/>
                  <wp:positionH relativeFrom="margin">
                    <wp:posOffset>1948180</wp:posOffset>
                  </wp:positionH>
                  <wp:positionV relativeFrom="margin">
                    <wp:posOffset>109220</wp:posOffset>
                  </wp:positionV>
                  <wp:extent cx="1901825" cy="533400"/>
                  <wp:effectExtent l="0" t="0" r="3175" b="0"/>
                  <wp:wrapSquare wrapText="bothSides"/>
                  <wp:docPr id="3" name="Obraz 0" descr="Logo_gfw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fw_colo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2859" w:rsidRPr="00D57E32">
              <w:rPr>
                <w:rFonts w:asciiTheme="minorHAnsi" w:hAnsiTheme="minorHAnsi"/>
              </w:rPr>
              <w:t xml:space="preserve">      </w:t>
            </w:r>
          </w:p>
          <w:p w:rsidR="00D72859" w:rsidRPr="00D57E32" w:rsidRDefault="00D72859" w:rsidP="00D72859">
            <w:pPr>
              <w:rPr>
                <w:rFonts w:asciiTheme="minorHAnsi" w:hAnsiTheme="minorHAnsi"/>
              </w:rPr>
            </w:pPr>
          </w:p>
          <w:p w:rsidR="005337B1" w:rsidRDefault="005337B1" w:rsidP="005337B1">
            <w:pPr>
              <w:rPr>
                <w:rFonts w:asciiTheme="minorHAnsi" w:hAnsiTheme="minorHAnsi"/>
                <w:b w:val="0"/>
                <w:color w:val="365F91" w:themeColor="accent1" w:themeShade="BF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color w:val="365F91" w:themeColor="accent1" w:themeShade="BF"/>
                <w:sz w:val="28"/>
                <w:szCs w:val="36"/>
              </w:rPr>
              <w:br/>
            </w:r>
            <w:r>
              <w:rPr>
                <w:rFonts w:asciiTheme="minorHAnsi" w:hAnsiTheme="minorHAnsi"/>
                <w:b w:val="0"/>
                <w:color w:val="365F91" w:themeColor="accent1" w:themeShade="BF"/>
                <w:sz w:val="28"/>
                <w:szCs w:val="36"/>
              </w:rPr>
              <w:br/>
            </w:r>
            <w:r>
              <w:rPr>
                <w:rFonts w:asciiTheme="minorHAnsi" w:hAnsiTheme="minorHAnsi"/>
                <w:b w:val="0"/>
                <w:color w:val="365F91" w:themeColor="accent1" w:themeShade="BF"/>
                <w:sz w:val="32"/>
                <w:szCs w:val="32"/>
              </w:rPr>
              <w:t xml:space="preserve">                       </w:t>
            </w:r>
            <w:r>
              <w:rPr>
                <w:rFonts w:asciiTheme="minorHAnsi" w:hAnsiTheme="minorHAnsi"/>
                <w:b w:val="0"/>
                <w:color w:val="365F91" w:themeColor="accent1" w:themeShade="BF"/>
                <w:sz w:val="32"/>
                <w:szCs w:val="32"/>
              </w:rPr>
              <w:br/>
            </w:r>
          </w:p>
          <w:p w:rsidR="005337B1" w:rsidRDefault="00D72859" w:rsidP="005337B1">
            <w:pPr>
              <w:jc w:val="center"/>
              <w:rPr>
                <w:rFonts w:asciiTheme="minorHAnsi" w:hAnsiTheme="minorHAnsi"/>
                <w:b w:val="0"/>
                <w:color w:val="365F91" w:themeColor="accent1" w:themeShade="BF"/>
                <w:sz w:val="32"/>
                <w:szCs w:val="32"/>
              </w:rPr>
            </w:pPr>
            <w:r w:rsidRPr="000E685B">
              <w:rPr>
                <w:rFonts w:asciiTheme="minorHAnsi" w:hAnsiTheme="minorHAnsi"/>
                <w:b w:val="0"/>
                <w:color w:val="365F91" w:themeColor="accent1" w:themeShade="BF"/>
                <w:sz w:val="32"/>
                <w:szCs w:val="32"/>
              </w:rPr>
              <w:t>ANKIETA</w:t>
            </w:r>
          </w:p>
          <w:p w:rsidR="00D72859" w:rsidRPr="005337B1" w:rsidRDefault="005C42BD" w:rsidP="005337B1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color w:val="365F91" w:themeColor="accent1" w:themeShade="BF"/>
                <w:sz w:val="32"/>
                <w:szCs w:val="32"/>
              </w:rPr>
              <w:t>SZKOLENIE</w:t>
            </w:r>
            <w:r w:rsidR="00D72859" w:rsidRPr="000E685B">
              <w:rPr>
                <w:rFonts w:asciiTheme="minorHAnsi" w:hAnsiTheme="minorHAnsi"/>
                <w:color w:val="365F91" w:themeColor="accent1" w:themeShade="BF"/>
                <w:sz w:val="32"/>
                <w:szCs w:val="32"/>
              </w:rPr>
              <w:t xml:space="preserve"> NA ŻYCZENIE</w:t>
            </w:r>
          </w:p>
        </w:tc>
      </w:tr>
      <w:tr w:rsidR="00D72859" w:rsidRPr="00D57E32" w:rsidTr="00533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D72859" w:rsidRPr="00D57E32" w:rsidRDefault="00D72859" w:rsidP="00D72859">
            <w:pPr>
              <w:rPr>
                <w:rFonts w:asciiTheme="minorHAnsi" w:hAnsiTheme="minorHAnsi"/>
              </w:rPr>
            </w:pPr>
          </w:p>
          <w:p w:rsidR="00D72859" w:rsidRPr="00D57E32" w:rsidRDefault="00D72859" w:rsidP="00D72859">
            <w:pPr>
              <w:rPr>
                <w:rFonts w:asciiTheme="minorHAnsi" w:hAnsiTheme="minorHAnsi"/>
              </w:rPr>
            </w:pPr>
          </w:p>
          <w:p w:rsidR="00D72859" w:rsidRPr="00D57E32" w:rsidRDefault="00D72859" w:rsidP="000E685B">
            <w:pPr>
              <w:jc w:val="center"/>
              <w:rPr>
                <w:rFonts w:asciiTheme="minorHAnsi" w:hAnsiTheme="minorHAnsi"/>
                <w:b w:val="0"/>
                <w:color w:val="365F91" w:themeColor="accent1" w:themeShade="BF"/>
                <w:sz w:val="24"/>
                <w:szCs w:val="24"/>
              </w:rPr>
            </w:pPr>
            <w:r w:rsidRPr="00D57E32">
              <w:rPr>
                <w:rFonts w:asciiTheme="minorHAnsi" w:hAnsiTheme="minorHAnsi"/>
                <w:b w:val="0"/>
                <w:color w:val="365F91" w:themeColor="accent1" w:themeShade="BF"/>
                <w:sz w:val="24"/>
                <w:szCs w:val="24"/>
              </w:rPr>
              <w:t>Odpowiedzi na poniższe pytania pomogą nam doprecyzować Państwa potrzeby</w:t>
            </w:r>
            <w:r w:rsidRPr="00D57E32">
              <w:rPr>
                <w:rFonts w:asciiTheme="minorHAnsi" w:hAnsiTheme="minorHAnsi"/>
                <w:b w:val="0"/>
                <w:color w:val="365F91" w:themeColor="accent1" w:themeShade="BF"/>
                <w:sz w:val="24"/>
                <w:szCs w:val="24"/>
              </w:rPr>
              <w:t>.</w:t>
            </w:r>
          </w:p>
          <w:p w:rsidR="00D72859" w:rsidRPr="00D57E32" w:rsidRDefault="00D72859" w:rsidP="00D72859">
            <w:pPr>
              <w:rPr>
                <w:rFonts w:asciiTheme="minorHAnsi" w:hAnsiTheme="minorHAnsi"/>
                <w:b w:val="0"/>
                <w:color w:val="365F91" w:themeColor="accent1" w:themeShade="BF"/>
                <w:sz w:val="24"/>
                <w:szCs w:val="24"/>
              </w:rPr>
            </w:pPr>
          </w:p>
          <w:p w:rsidR="00D72859" w:rsidRPr="00D57E32" w:rsidRDefault="00D72859" w:rsidP="00D728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D57E32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t>Zakres tematyczny szkolenia:</w:t>
            </w:r>
          </w:p>
          <w:p w:rsidR="00D72859" w:rsidRPr="00D57E32" w:rsidRDefault="00D72859" w:rsidP="00D72859">
            <w:pPr>
              <w:pStyle w:val="Akapitzlist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</w:p>
          <w:p w:rsidR="00D72859" w:rsidRPr="00D57E32" w:rsidRDefault="00D72859" w:rsidP="00D72859">
            <w:pPr>
              <w:pStyle w:val="Akapitzlist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</w:p>
          <w:p w:rsidR="00D72859" w:rsidRPr="00D57E32" w:rsidRDefault="00D72859" w:rsidP="00D72859">
            <w:pPr>
              <w:pStyle w:val="Akapitzlist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</w:p>
          <w:p w:rsidR="00D72859" w:rsidRPr="00D57E32" w:rsidRDefault="00D72859" w:rsidP="00D728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D57E32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t>Czas trwania szkolenia:</w:t>
            </w:r>
          </w:p>
          <w:p w:rsidR="00D72859" w:rsidRPr="00D57E32" w:rsidRDefault="00D72859" w:rsidP="00D72859">
            <w:pPr>
              <w:pStyle w:val="Akapitzlist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</w:p>
          <w:p w:rsidR="005C42BD" w:rsidRPr="005C42BD" w:rsidRDefault="00D72859" w:rsidP="005C42BD">
            <w:pPr>
              <w:pStyle w:val="Akapitzlist"/>
              <w:numPr>
                <w:ilvl w:val="0"/>
                <w:numId w:val="2"/>
              </w:numPr>
              <w:tabs>
                <w:tab w:val="left" w:pos="1230"/>
              </w:tabs>
              <w:spacing w:line="360" w:lineRule="auto"/>
              <w:ind w:hanging="271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5C42BD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t>1 dzień</w:t>
            </w:r>
          </w:p>
          <w:p w:rsidR="005C42BD" w:rsidRPr="005C42BD" w:rsidRDefault="00D72859" w:rsidP="005C42BD">
            <w:pPr>
              <w:pStyle w:val="Akapitzlist"/>
              <w:numPr>
                <w:ilvl w:val="0"/>
                <w:numId w:val="2"/>
              </w:numPr>
              <w:tabs>
                <w:tab w:val="left" w:pos="1230"/>
              </w:tabs>
              <w:spacing w:line="360" w:lineRule="auto"/>
              <w:ind w:hanging="271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5C42BD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t>2 dni</w:t>
            </w:r>
          </w:p>
          <w:p w:rsidR="000E685B" w:rsidRPr="005C42BD" w:rsidRDefault="00D72859" w:rsidP="005C42BD">
            <w:pPr>
              <w:pStyle w:val="Akapitzlist"/>
              <w:numPr>
                <w:ilvl w:val="0"/>
                <w:numId w:val="2"/>
              </w:numPr>
              <w:tabs>
                <w:tab w:val="left" w:pos="1230"/>
              </w:tabs>
              <w:spacing w:line="360" w:lineRule="auto"/>
              <w:ind w:hanging="271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5C42BD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t>3 dni</w:t>
            </w:r>
            <w:r w:rsidR="000E685B" w:rsidRPr="005C42BD">
              <w:rPr>
                <w:color w:val="365F91" w:themeColor="accent1" w:themeShade="BF"/>
                <w:sz w:val="24"/>
                <w:szCs w:val="24"/>
              </w:rPr>
              <w:br/>
            </w:r>
          </w:p>
          <w:p w:rsidR="000E685B" w:rsidRDefault="000E685B" w:rsidP="000E685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D57E32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t>Miejsce szkolenia (hotel, firma w której Państwo pracują):</w:t>
            </w:r>
          </w:p>
          <w:p w:rsidR="005C42BD" w:rsidRDefault="005C42BD" w:rsidP="005C42BD">
            <w:pPr>
              <w:pStyle w:val="Akapitzlist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</w:p>
          <w:p w:rsidR="00D72859" w:rsidRDefault="00D72859" w:rsidP="00D57E32">
            <w:pPr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</w:p>
          <w:p w:rsidR="000E685B" w:rsidRPr="00D57E32" w:rsidRDefault="000E685B" w:rsidP="00D57E32">
            <w:pPr>
              <w:rPr>
                <w:rFonts w:asciiTheme="minorHAnsi" w:hAnsiTheme="minorHAnsi"/>
                <w:color w:val="365F91" w:themeColor="accent1" w:themeShade="BF"/>
                <w:sz w:val="28"/>
                <w:szCs w:val="36"/>
              </w:rPr>
            </w:pPr>
          </w:p>
          <w:p w:rsidR="00D423E0" w:rsidRPr="00D57E32" w:rsidRDefault="00D423E0" w:rsidP="00D728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t>Catering (czy będzie potrzeba zapewnienia przerw kawowych i obiadu):</w:t>
            </w:r>
          </w:p>
          <w:p w:rsidR="00D72859" w:rsidRPr="00D57E32" w:rsidRDefault="00D72859" w:rsidP="00D72859">
            <w:pPr>
              <w:pStyle w:val="Akapitzlist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</w:p>
          <w:p w:rsidR="00D72859" w:rsidRPr="00D57E32" w:rsidRDefault="00D72859" w:rsidP="00D72859">
            <w:pPr>
              <w:pStyle w:val="Akapitzlist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</w:p>
          <w:p w:rsidR="00D72859" w:rsidRPr="00D57E32" w:rsidRDefault="00D72859" w:rsidP="00D72859">
            <w:pPr>
              <w:pStyle w:val="Akapitzlist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</w:p>
          <w:p w:rsidR="00D72859" w:rsidRDefault="00D57E32" w:rsidP="00D728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D57E32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t>Szkolenie:</w:t>
            </w:r>
          </w:p>
          <w:p w:rsidR="00D423E0" w:rsidRPr="00D57E32" w:rsidRDefault="00D423E0" w:rsidP="00D423E0">
            <w:pPr>
              <w:pStyle w:val="Akapitzlist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</w:p>
          <w:p w:rsidR="00BF28BE" w:rsidRDefault="00D57E32" w:rsidP="00BF28B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560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D57E32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t>Otwarte</w:t>
            </w:r>
            <w:r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t xml:space="preserve"> (mogą przyjechać osoby z innych firm)</w:t>
            </w:r>
          </w:p>
          <w:p w:rsidR="000E685B" w:rsidRPr="00BF28BE" w:rsidRDefault="00D57E32" w:rsidP="00BF28B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560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 w:rsidRPr="00BF28BE">
              <w:rPr>
                <w:color w:val="365F91" w:themeColor="accent1" w:themeShade="BF"/>
                <w:sz w:val="24"/>
                <w:szCs w:val="24"/>
              </w:rPr>
              <w:t>Zamknięte (tylko dla pracowników Państwa firmy)</w:t>
            </w:r>
          </w:p>
          <w:p w:rsidR="000E685B" w:rsidRPr="00D57E32" w:rsidRDefault="00BF28BE" w:rsidP="000E685B">
            <w:pPr>
              <w:pStyle w:val="Akapitzlist"/>
              <w:tabs>
                <w:tab w:val="left" w:pos="1230"/>
              </w:tabs>
              <w:spacing w:line="360" w:lineRule="auto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t xml:space="preserve">               </w:t>
            </w:r>
            <w:r w:rsidR="000E685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t>Liczba uczestników:</w:t>
            </w:r>
          </w:p>
          <w:p w:rsidR="00D57E32" w:rsidRDefault="00D57E32" w:rsidP="00D423E0">
            <w:pPr>
              <w:pStyle w:val="Akapitzlist"/>
              <w:spacing w:line="360" w:lineRule="auto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</w:p>
          <w:p w:rsidR="00D423E0" w:rsidRDefault="00D423E0" w:rsidP="00D423E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t>Sprzęt (</w:t>
            </w:r>
            <w:r w:rsidR="000E685B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t xml:space="preserve">czy będzie potrzebny </w:t>
            </w:r>
            <w:r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t>rzutnik multimedialny, dodatkowe wyposażenie techniczne)</w:t>
            </w:r>
          </w:p>
          <w:p w:rsidR="000E685B" w:rsidRDefault="000E685B" w:rsidP="000E685B">
            <w:pPr>
              <w:pStyle w:val="Akapitzlist"/>
              <w:spacing w:line="360" w:lineRule="auto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</w:p>
          <w:p w:rsidR="00D423E0" w:rsidRPr="00D57E32" w:rsidRDefault="00D423E0" w:rsidP="00D423E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t>INNE</w:t>
            </w:r>
            <w:r w:rsidR="003F2CF6"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D57E32" w:rsidRPr="00D57E32" w:rsidRDefault="00D57E32" w:rsidP="00D57E32">
            <w:pPr>
              <w:pStyle w:val="Akapitzlist"/>
              <w:rPr>
                <w:rFonts w:asciiTheme="minorHAnsi" w:hAnsiTheme="minorHAnsi"/>
                <w:color w:val="365F91" w:themeColor="accent1" w:themeShade="BF"/>
                <w:sz w:val="24"/>
                <w:szCs w:val="24"/>
              </w:rPr>
            </w:pPr>
          </w:p>
          <w:p w:rsidR="00D72859" w:rsidRPr="00D57E32" w:rsidRDefault="00D72859" w:rsidP="00D7285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F2CF6" w:rsidRDefault="003F2CF6" w:rsidP="00D57E3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337B1" w:rsidRDefault="005337B1" w:rsidP="00D57E32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  <w:p w:rsidR="005337B1" w:rsidRDefault="005337B1" w:rsidP="00D57E3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337B1" w:rsidRPr="00D57E32" w:rsidRDefault="005337B1" w:rsidP="00D57E32">
            <w:pPr>
              <w:rPr>
                <w:rFonts w:asciiTheme="minorHAnsi" w:hAnsiTheme="minorHAnsi"/>
              </w:rPr>
            </w:pPr>
          </w:p>
        </w:tc>
      </w:tr>
    </w:tbl>
    <w:p w:rsidR="00951A27" w:rsidRPr="00D57E32" w:rsidRDefault="00951A27" w:rsidP="005337B1"/>
    <w:sectPr w:rsidR="00951A27" w:rsidRPr="00D57E32" w:rsidSect="005337B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6FE"/>
    <w:multiLevelType w:val="hybridMultilevel"/>
    <w:tmpl w:val="6A4415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837FD5"/>
    <w:multiLevelType w:val="hybridMultilevel"/>
    <w:tmpl w:val="DDD27BCC"/>
    <w:lvl w:ilvl="0" w:tplc="0415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">
    <w:nsid w:val="7AED303C"/>
    <w:multiLevelType w:val="hybridMultilevel"/>
    <w:tmpl w:val="14845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27"/>
    <w:rsid w:val="000E685B"/>
    <w:rsid w:val="001475E3"/>
    <w:rsid w:val="003F2CF6"/>
    <w:rsid w:val="005337B1"/>
    <w:rsid w:val="005C42BD"/>
    <w:rsid w:val="00951A27"/>
    <w:rsid w:val="00BF28BE"/>
    <w:rsid w:val="00CD30F9"/>
    <w:rsid w:val="00D423E0"/>
    <w:rsid w:val="00D57E32"/>
    <w:rsid w:val="00D7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1A27"/>
    <w:pPr>
      <w:ind w:left="720"/>
      <w:contextualSpacing/>
    </w:pPr>
  </w:style>
  <w:style w:type="table" w:styleId="redniasiatka1akcent3">
    <w:name w:val="Medium Grid 1 Accent 3"/>
    <w:basedOn w:val="Standardowy"/>
    <w:uiPriority w:val="67"/>
    <w:rsid w:val="00D7285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ecieniowanieakcent5">
    <w:name w:val="Light Shading Accent 5"/>
    <w:basedOn w:val="Standardowy"/>
    <w:uiPriority w:val="60"/>
    <w:rsid w:val="00D7285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siatka1akcent5">
    <w:name w:val="Medium Grid 1 Accent 5"/>
    <w:basedOn w:val="Standardowy"/>
    <w:uiPriority w:val="67"/>
    <w:rsid w:val="00D7285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Jasnasiatkaakcent5">
    <w:name w:val="Light Grid Accent 5"/>
    <w:basedOn w:val="Standardowy"/>
    <w:uiPriority w:val="62"/>
    <w:rsid w:val="00D7285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1A27"/>
    <w:pPr>
      <w:ind w:left="720"/>
      <w:contextualSpacing/>
    </w:pPr>
  </w:style>
  <w:style w:type="table" w:styleId="redniasiatka1akcent3">
    <w:name w:val="Medium Grid 1 Accent 3"/>
    <w:basedOn w:val="Standardowy"/>
    <w:uiPriority w:val="67"/>
    <w:rsid w:val="00D7285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ecieniowanieakcent5">
    <w:name w:val="Light Shading Accent 5"/>
    <w:basedOn w:val="Standardowy"/>
    <w:uiPriority w:val="60"/>
    <w:rsid w:val="00D7285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siatka1akcent5">
    <w:name w:val="Medium Grid 1 Accent 5"/>
    <w:basedOn w:val="Standardowy"/>
    <w:uiPriority w:val="67"/>
    <w:rsid w:val="00D7285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Jasnasiatkaakcent5">
    <w:name w:val="Light Grid Accent 5"/>
    <w:basedOn w:val="Standardowy"/>
    <w:uiPriority w:val="62"/>
    <w:rsid w:val="00D7285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Westerska-Kłos</dc:creator>
  <cp:lastModifiedBy>Magda Westerska-Kłos</cp:lastModifiedBy>
  <cp:revision>4</cp:revision>
  <dcterms:created xsi:type="dcterms:W3CDTF">2018-08-23T10:55:00Z</dcterms:created>
  <dcterms:modified xsi:type="dcterms:W3CDTF">2018-08-23T12:05:00Z</dcterms:modified>
</cp:coreProperties>
</file>